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51AA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p w14:paraId="52F901D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7A3193" w14:paraId="0B5CF007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FE6266D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7A3193" w:rsidRPr="007A3193" w14:paraId="09F19A7F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4472F63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7A3193" w:rsidRPr="007A3193" w14:paraId="7E185859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BD4CF10" w14:textId="71607DA4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86273C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518E5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009124F5" w:rsidR="00C046DD" w:rsidRPr="000913ED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0913ED">
        <w:rPr>
          <w:rFonts w:ascii="Arial" w:hAnsi="Arial" w:cs="Arial"/>
          <w:sz w:val="20"/>
          <w:szCs w:val="20"/>
        </w:rPr>
        <w:t xml:space="preserve">št. </w:t>
      </w:r>
      <w:r w:rsidR="008E23BE" w:rsidRPr="008E23BE">
        <w:rPr>
          <w:rFonts w:ascii="Arial" w:eastAsia="Calibri" w:hAnsi="Arial" w:cs="Arial"/>
          <w:b/>
          <w:sz w:val="20"/>
          <w:szCs w:val="20"/>
          <w:lang w:eastAsia="en-US"/>
        </w:rPr>
        <w:t>4300-9/2025 »Razvoj, vzpostavitev in vzdrževanje Zaposlitvene platforme z vsemi predvidenimi integracijami« z oznako OPNSM-9/2025</w:t>
      </w:r>
      <w:r w:rsidR="00AA1002" w:rsidRPr="008E23BE">
        <w:rPr>
          <w:rFonts w:ascii="Arial" w:hAnsi="Arial" w:cs="Arial"/>
          <w:b/>
          <w:sz w:val="20"/>
          <w:szCs w:val="20"/>
        </w:rPr>
        <w:t>,</w:t>
      </w:r>
      <w:r w:rsidR="00513185" w:rsidRPr="008E23BE">
        <w:rPr>
          <w:rFonts w:ascii="Arial" w:hAnsi="Arial" w:cs="Arial"/>
          <w:b/>
          <w:sz w:val="20"/>
          <w:szCs w:val="20"/>
        </w:rPr>
        <w:t xml:space="preserve"> </w:t>
      </w:r>
      <w:r w:rsidRPr="000913ED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122F6BBF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2AAEFBA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1793923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257A21B9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EB75B5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50299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54817"/>
    <w:rsid w:val="00762071"/>
    <w:rsid w:val="00797FDD"/>
    <w:rsid w:val="007A3193"/>
    <w:rsid w:val="007A755B"/>
    <w:rsid w:val="007F4442"/>
    <w:rsid w:val="00807C63"/>
    <w:rsid w:val="00892ADA"/>
    <w:rsid w:val="008C316A"/>
    <w:rsid w:val="008D244F"/>
    <w:rsid w:val="008D3914"/>
    <w:rsid w:val="008D7747"/>
    <w:rsid w:val="008E17EF"/>
    <w:rsid w:val="008E23BE"/>
    <w:rsid w:val="00943FCA"/>
    <w:rsid w:val="009908D7"/>
    <w:rsid w:val="00996696"/>
    <w:rsid w:val="009B6338"/>
    <w:rsid w:val="009D47BD"/>
    <w:rsid w:val="009F629B"/>
    <w:rsid w:val="00A24B15"/>
    <w:rsid w:val="00A35306"/>
    <w:rsid w:val="00A55948"/>
    <w:rsid w:val="00A812CE"/>
    <w:rsid w:val="00A8401D"/>
    <w:rsid w:val="00AA1002"/>
    <w:rsid w:val="00AB47EE"/>
    <w:rsid w:val="00AF01F5"/>
    <w:rsid w:val="00B20863"/>
    <w:rsid w:val="00B45123"/>
    <w:rsid w:val="00B5028F"/>
    <w:rsid w:val="00B56E69"/>
    <w:rsid w:val="00B76D9A"/>
    <w:rsid w:val="00B87ED4"/>
    <w:rsid w:val="00B94FD6"/>
    <w:rsid w:val="00B9545C"/>
    <w:rsid w:val="00BA3CB8"/>
    <w:rsid w:val="00BD17FC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DF05AE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91</cp:revision>
  <cp:lastPrinted>2016-06-01T05:29:00Z</cp:lastPrinted>
  <dcterms:created xsi:type="dcterms:W3CDTF">2016-05-31T11:48:00Z</dcterms:created>
  <dcterms:modified xsi:type="dcterms:W3CDTF">2025-03-19T06:56:00Z</dcterms:modified>
</cp:coreProperties>
</file>